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E" w:rsidRPr="00F6558E" w:rsidRDefault="00F6558E" w:rsidP="00F6558E">
      <w:pPr>
        <w:spacing w:after="0"/>
        <w:jc w:val="center"/>
        <w:rPr>
          <w:rFonts w:ascii="Times New Roman" w:hAnsi="Times New Roman"/>
          <w:b/>
          <w:i/>
          <w:color w:val="CC0000"/>
          <w:sz w:val="40"/>
          <w:szCs w:val="24"/>
        </w:rPr>
      </w:pPr>
      <w:r w:rsidRPr="00F6558E">
        <w:rPr>
          <w:rFonts w:ascii="Times New Roman" w:hAnsi="Times New Roman"/>
          <w:b/>
          <w:i/>
          <w:color w:val="CC0000"/>
          <w:sz w:val="40"/>
          <w:szCs w:val="24"/>
        </w:rPr>
        <w:t>Консультация для родителей «Как знакомить детей с музыкой»</w:t>
      </w:r>
    </w:p>
    <w:p w:rsidR="00F6558E" w:rsidRPr="00F6558E" w:rsidRDefault="00F6558E" w:rsidP="00F6558E">
      <w:pPr>
        <w:spacing w:after="0"/>
        <w:jc w:val="center"/>
        <w:rPr>
          <w:rFonts w:ascii="Times New Roman" w:hAnsi="Times New Roman"/>
          <w:b/>
          <w:i/>
          <w:color w:val="860000"/>
          <w:sz w:val="24"/>
          <w:szCs w:val="24"/>
        </w:rPr>
      </w:pPr>
      <w:r w:rsidRPr="00F6558E">
        <w:rPr>
          <w:rFonts w:ascii="Times New Roman" w:hAnsi="Times New Roman"/>
          <w:b/>
          <w:i/>
          <w:color w:val="860000"/>
          <w:sz w:val="24"/>
          <w:szCs w:val="24"/>
        </w:rPr>
        <w:t>Есть несколько простых правил, следуя которым вы</w:t>
      </w:r>
    </w:p>
    <w:p w:rsidR="00F6558E" w:rsidRPr="00F6558E" w:rsidRDefault="00F6558E" w:rsidP="00F6558E">
      <w:pPr>
        <w:spacing w:after="0"/>
        <w:jc w:val="center"/>
        <w:rPr>
          <w:rFonts w:ascii="Times New Roman" w:hAnsi="Times New Roman"/>
          <w:b/>
          <w:i/>
          <w:color w:val="860000"/>
          <w:sz w:val="24"/>
          <w:szCs w:val="24"/>
        </w:rPr>
      </w:pPr>
      <w:r w:rsidRPr="00F6558E">
        <w:rPr>
          <w:rFonts w:ascii="Times New Roman" w:hAnsi="Times New Roman"/>
          <w:b/>
          <w:i/>
          <w:color w:val="860000"/>
          <w:sz w:val="24"/>
          <w:szCs w:val="24"/>
        </w:rPr>
        <w:t>обязательно избежите проблем, а соответственно</w:t>
      </w:r>
    </w:p>
    <w:p w:rsidR="00F6558E" w:rsidRPr="00F6558E" w:rsidRDefault="00F6558E" w:rsidP="00F6558E">
      <w:pPr>
        <w:spacing w:after="0"/>
        <w:jc w:val="center"/>
        <w:rPr>
          <w:rFonts w:ascii="Times New Roman" w:hAnsi="Times New Roman"/>
          <w:b/>
          <w:i/>
          <w:color w:val="860000"/>
          <w:sz w:val="24"/>
          <w:szCs w:val="24"/>
        </w:rPr>
      </w:pPr>
      <w:r w:rsidRPr="00F6558E">
        <w:rPr>
          <w:rFonts w:ascii="Times New Roman" w:hAnsi="Times New Roman"/>
          <w:b/>
          <w:i/>
          <w:color w:val="860000"/>
          <w:sz w:val="24"/>
          <w:szCs w:val="24"/>
        </w:rPr>
        <w:t>Ваш  малыш будет в полном порядке.</w:t>
      </w:r>
    </w:p>
    <w:p w:rsidR="00F6558E" w:rsidRPr="00F6558E" w:rsidRDefault="00F6558E" w:rsidP="00F6558E">
      <w:pPr>
        <w:spacing w:after="0" w:line="20" w:lineRule="atLeast"/>
        <w:rPr>
          <w:rFonts w:ascii="Times New Roman" w:hAnsi="Times New Roman"/>
          <w:color w:val="C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7388"/>
      </w:tblGrid>
      <w:tr w:rsidR="00F6558E" w:rsidTr="00635D61">
        <w:trPr>
          <w:trHeight w:val="7126"/>
        </w:trPr>
        <w:tc>
          <w:tcPr>
            <w:tcW w:w="7620" w:type="dxa"/>
          </w:tcPr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1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. Ставьте детям как можно чаще классическую музыку.                      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Многочисленные эксперименты  показали, что под музыку таких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композиторов как Моцарт, Вивальди, Бетховен дети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успокаиваются, хорошо засыпают!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2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Отбирайте музыкальные произведения с мелодичным и легким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звучанием, без ярко выраженных ударных партий,  так как они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способны «зомбирующе» действовать на психику.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3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Минимум низких частот. Соблюдайте это правило, так как,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давно известно, что низкочастотные звуки способны влиять на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психическое состояние человека не самым лучшим образом, тем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более на психику ребенка.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4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Не включайте музыку громко! Если пренебречь этим правилом,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ребенок может стать нервным, будет плохо спать,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капризничать, ухудшится аппетит. Громкий звук травмирует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нежную детскую нервную систему, а это может иметь крайне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печальные последствия в будущем.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5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Ни в коем случае не позволяйте ребенку слушать музыку  в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наушниках</w:t>
            </w:r>
            <w:proofErr w:type="gramStart"/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!</w:t>
            </w:r>
            <w:proofErr w:type="gramEnd"/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Слуховой аппарат устроен таким образом, что  громкий звук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наушников воздействует непосредственно на мозг человека,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вызывая микросотрясения. "Звуковой шок" может иметь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неприятные последствия даже для взрослого человека, а для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ребенка тем более!</w:t>
            </w:r>
          </w:p>
          <w:p w:rsidR="00F6558E" w:rsidRDefault="00F6558E" w:rsidP="00635D61">
            <w:pPr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7620" w:type="dxa"/>
          </w:tcPr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6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Не ставьте детям тяжелый рок и его разновидности, рейв,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транс и клубную музыку - именно она способна нанести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непоправимый урон детской психике!!!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7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Как можно чаще ставьте детям детские песни, пойте их вместе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с ними.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8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При подборе музыкальный произведения для детей нужно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учитывать время суток, когда ребенок будет слушать музыку.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Если с утра можно ставить детские песни более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зажигательные, бодрые и быстрые, то к вечеру настоятельно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рекомендуем прослушивать медленные детские песенки и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мелодии, постепенно переходя к колыбельным.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9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Прослушивание музыки у детей до 3-х лет должно занимать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не более часа в сутки. После 3-х лет, можно постепенно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увеличивать время прослушивания музыкальный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роизведений. Не забывайте ставить музыку, когда делаете с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детьми зарядку или занимаетесь с ними физическими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упражнениями.</w:t>
            </w:r>
          </w:p>
          <w:p w:rsidR="00F6558E" w:rsidRPr="00F6558E" w:rsidRDefault="00F6558E" w:rsidP="00635D61">
            <w:pPr>
              <w:rPr>
                <w:rFonts w:ascii="Times New Roman" w:hAnsi="Times New Roman"/>
                <w:color w:val="002060"/>
                <w:sz w:val="28"/>
                <w:szCs w:val="24"/>
              </w:rPr>
            </w:pPr>
            <w:r w:rsidRPr="00F6558E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10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. Ходите с детьми на детские спектакли, в цирк, смотрите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мультфильмы и детские фильмы, разучивайте и пойте с ними</w:t>
            </w:r>
            <w:r>
              <w:rPr>
                <w:rFonts w:ascii="Times New Roman" w:hAnsi="Times New Roman"/>
                <w:color w:val="002060"/>
                <w:sz w:val="28"/>
                <w:szCs w:val="24"/>
              </w:rPr>
              <w:t xml:space="preserve"> </w:t>
            </w:r>
            <w:r w:rsidRPr="00F6558E">
              <w:rPr>
                <w:rFonts w:ascii="Times New Roman" w:hAnsi="Times New Roman"/>
                <w:color w:val="002060"/>
                <w:sz w:val="28"/>
                <w:szCs w:val="24"/>
              </w:rPr>
              <w:t>детские песни.</w:t>
            </w:r>
          </w:p>
          <w:p w:rsidR="00F6558E" w:rsidRDefault="00F6558E" w:rsidP="00635D61">
            <w:pPr>
              <w:rPr>
                <w:color w:val="3366FF"/>
              </w:rPr>
            </w:pPr>
          </w:p>
          <w:p w:rsidR="00F6558E" w:rsidRDefault="00F6558E" w:rsidP="00635D61">
            <w:pPr>
              <w:rPr>
                <w:color w:val="3366FF"/>
              </w:rPr>
            </w:pPr>
          </w:p>
          <w:p w:rsidR="00F6558E" w:rsidRDefault="00F6558E" w:rsidP="00F6558E">
            <w:pPr>
              <w:jc w:val="right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              </w:t>
            </w:r>
            <w:r w:rsidRPr="00D90CB1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D90CB1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С уважением музыкальный руководитель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Грибова Я.В.</w:t>
            </w:r>
          </w:p>
        </w:tc>
      </w:tr>
    </w:tbl>
    <w:p w:rsidR="005E24B0" w:rsidRDefault="005E24B0"/>
    <w:sectPr w:rsidR="005E24B0" w:rsidSect="00F655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58E"/>
    <w:rsid w:val="005E24B0"/>
    <w:rsid w:val="00F6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5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2021-01-22T05:56:00Z</dcterms:created>
  <dcterms:modified xsi:type="dcterms:W3CDTF">2021-01-22T06:02:00Z</dcterms:modified>
</cp:coreProperties>
</file>